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0D1D" w:rsidRDefault="00860D1D" w:rsidP="00860D1D">
      <w:pPr>
        <w:jc w:val="both"/>
      </w:pPr>
      <w:r>
        <w:t>Student’s Name</w:t>
      </w:r>
    </w:p>
    <w:p w:rsidR="00860D1D" w:rsidRDefault="00860D1D" w:rsidP="00860D1D">
      <w:pPr>
        <w:jc w:val="both"/>
      </w:pPr>
    </w:p>
    <w:p w:rsidR="00860D1D" w:rsidRDefault="00860D1D" w:rsidP="00860D1D">
      <w:pPr>
        <w:jc w:val="both"/>
      </w:pPr>
      <w:r>
        <w:t>Professor’s Name</w:t>
      </w:r>
    </w:p>
    <w:p w:rsidR="00860D1D" w:rsidRDefault="00860D1D" w:rsidP="00860D1D">
      <w:pPr>
        <w:jc w:val="both"/>
      </w:pPr>
    </w:p>
    <w:p w:rsidR="00860D1D" w:rsidRDefault="00860D1D" w:rsidP="00860D1D">
      <w:pPr>
        <w:jc w:val="both"/>
      </w:pPr>
      <w:r>
        <w:t>Course</w:t>
      </w:r>
    </w:p>
    <w:p w:rsidR="00860D1D" w:rsidRDefault="00860D1D" w:rsidP="00860D1D">
      <w:pPr>
        <w:jc w:val="both"/>
      </w:pPr>
    </w:p>
    <w:p w:rsidR="00860D1D" w:rsidRDefault="00860D1D" w:rsidP="00860D1D">
      <w:pPr>
        <w:jc w:val="both"/>
      </w:pPr>
      <w:r>
        <w:t>Date</w:t>
      </w:r>
    </w:p>
    <w:p w:rsidR="00B30FB4" w:rsidRDefault="00B30FB4" w:rsidP="00B30FB4">
      <w:pPr>
        <w:spacing w:line="480" w:lineRule="auto"/>
        <w:ind w:firstLine="720"/>
        <w:jc w:val="center"/>
      </w:pPr>
      <w:r w:rsidRPr="00715CD6">
        <w:t>Urbanization and Global Food Crisi</w:t>
      </w:r>
      <w:r>
        <w:t>s</w:t>
      </w:r>
    </w:p>
    <w:p w:rsidR="00ED4CB5" w:rsidRDefault="00E27B5D" w:rsidP="00B30FB4">
      <w:pPr>
        <w:spacing w:after="240" w:line="480" w:lineRule="auto"/>
        <w:ind w:firstLine="720"/>
      </w:pPr>
      <w:r>
        <w:t xml:space="preserve">Urbanization can be defined as an overall increase in the proportion of the population that is living in cities or urban areas. It is also a process whereby many people become permanently concentrated in small areas to form cities. The term urbanization or urban growth is widely used to focus on the speed of urban development. Usually, individuals migrated to these urban areas in quest of a better life as well as prosperity. Other motives may be for financial security, amenities. The massive migration to these areas results in numerical growth of the city population. The concentration of people and the growth of these urban areas consume rural farmland as well as the people who are engaged in farming activities. Eventually, there is less food production to cater to people worldwide and a reduction in farming activities. It becomes a significant threat to food security. Rapid urbanization due to </w:t>
      </w:r>
      <w:r w:rsidR="00860D1D">
        <w:t>availability of lifestyle prosperity</w:t>
      </w:r>
      <w:r>
        <w:t xml:space="preserve"> and</w:t>
      </w:r>
      <w:r w:rsidR="00860D1D">
        <w:t xml:space="preserve"> </w:t>
      </w:r>
      <w:r>
        <w:t>natural population increase results in consumption of rural land used for farming, leading to</w:t>
      </w:r>
      <w:r w:rsidR="00860D1D">
        <w:t xml:space="preserve"> food insecurity and instability and</w:t>
      </w:r>
      <w:r>
        <w:t xml:space="preserve"> thus</w:t>
      </w:r>
      <w:r w:rsidR="00860D1D">
        <w:t xml:space="preserve"> global</w:t>
      </w:r>
      <w:r>
        <w:t xml:space="preserve"> food crisis. </w:t>
      </w:r>
    </w:p>
    <w:p w:rsidR="00ED4CB5" w:rsidRDefault="00E27B5D" w:rsidP="00B30FB4">
      <w:pPr>
        <w:spacing w:before="240" w:after="240" w:line="480" w:lineRule="auto"/>
        <w:ind w:firstLine="720"/>
      </w:pPr>
      <w:r>
        <w:t xml:space="preserve">Food security </w:t>
      </w:r>
      <w:r w:rsidR="00F34E6A">
        <w:t>exits where</w:t>
      </w:r>
      <w:r>
        <w:t xml:space="preserve"> all people </w:t>
      </w:r>
      <w:r w:rsidR="00F34E6A">
        <w:t xml:space="preserve">in a country </w:t>
      </w:r>
      <w:r>
        <w:t xml:space="preserve">have social, physical, and economic access to </w:t>
      </w:r>
      <w:r w:rsidR="00F34E6A">
        <w:t xml:space="preserve">adequate </w:t>
      </w:r>
      <w:r>
        <w:t>safe, and nutritious food that satisfies their dietary needs as well as their preference for a healthy</w:t>
      </w:r>
      <w:r w:rsidR="00F34E6A">
        <w:t>, satisfactory</w:t>
      </w:r>
      <w:r>
        <w:t xml:space="preserve"> and active life. </w:t>
      </w:r>
      <w:r w:rsidR="00F34E6A">
        <w:t xml:space="preserve">Individuals are able to attend to their daily activities without much attention to food access and sustainability in their homes. </w:t>
      </w:r>
      <w:r>
        <w:t xml:space="preserve">On the contrary, food insecurity or food crisis exists where individuals lack economic, physical, and social access to healthy and safe food. </w:t>
      </w:r>
      <w:r w:rsidR="00F34E6A">
        <w:t>Food insecurity may result in diseases caused by unsafe food.</w:t>
      </w:r>
    </w:p>
    <w:p w:rsidR="00ED4CB5" w:rsidRPr="00B034D4" w:rsidRDefault="00E27B5D" w:rsidP="00B034D4">
      <w:pPr>
        <w:spacing w:before="240" w:after="240" w:line="480" w:lineRule="auto"/>
        <w:jc w:val="center"/>
        <w:rPr>
          <w:b/>
          <w:bCs/>
        </w:rPr>
      </w:pPr>
      <w:r w:rsidRPr="00B034D4">
        <w:rPr>
          <w:b/>
          <w:bCs/>
        </w:rPr>
        <w:lastRenderedPageBreak/>
        <w:t xml:space="preserve">Why </w:t>
      </w:r>
      <w:r w:rsidR="00E70ABB" w:rsidRPr="00B034D4">
        <w:rPr>
          <w:b/>
          <w:bCs/>
        </w:rPr>
        <w:t>U</w:t>
      </w:r>
      <w:r w:rsidRPr="00B034D4">
        <w:rPr>
          <w:b/>
          <w:bCs/>
        </w:rPr>
        <w:t xml:space="preserve">rbanization is </w:t>
      </w:r>
      <w:r w:rsidR="00E70ABB" w:rsidRPr="00B034D4">
        <w:rPr>
          <w:b/>
          <w:bCs/>
        </w:rPr>
        <w:t>O</w:t>
      </w:r>
      <w:r w:rsidRPr="00B034D4">
        <w:rPr>
          <w:b/>
          <w:bCs/>
        </w:rPr>
        <w:t xml:space="preserve">ccurring at such a </w:t>
      </w:r>
      <w:r w:rsidR="00E70ABB" w:rsidRPr="00B034D4">
        <w:rPr>
          <w:b/>
          <w:bCs/>
        </w:rPr>
        <w:t>D</w:t>
      </w:r>
      <w:r w:rsidRPr="00B034D4">
        <w:rPr>
          <w:b/>
          <w:bCs/>
        </w:rPr>
        <w:t xml:space="preserve">rastic </w:t>
      </w:r>
      <w:r w:rsidR="00E70ABB" w:rsidRPr="00B034D4">
        <w:rPr>
          <w:b/>
          <w:bCs/>
        </w:rPr>
        <w:t>R</w:t>
      </w:r>
      <w:r w:rsidRPr="00B034D4">
        <w:rPr>
          <w:b/>
          <w:bCs/>
        </w:rPr>
        <w:t>ate</w:t>
      </w:r>
    </w:p>
    <w:p w:rsidR="004C50D8" w:rsidRDefault="004C50D8" w:rsidP="004C50D8">
      <w:pPr>
        <w:spacing w:before="240" w:after="240" w:line="480" w:lineRule="auto"/>
        <w:ind w:firstLine="720"/>
      </w:pPr>
      <w:r>
        <w:t>Movement from rural areas to cities due to the availability of financial prosperity is the primary cause of rapid urbanization. People migrate to urban areas to look for a better lifestyle and fulfillment.  However, it might be speculated that it may have something to do with the increasing the population of urban areas. Since independence, there have been a variety of circumstances that have contributed to rural-to-urban migrations in the past. For example, industrial growth has resulted in the establishment of numerous manufacturing, trade, and other businesses, which have attracted rural people in search of employment, more significant salaries, and other benefits.</w:t>
      </w:r>
    </w:p>
    <w:p w:rsidR="00ED4CB5" w:rsidRDefault="00E27B5D" w:rsidP="00B30FB4">
      <w:pPr>
        <w:spacing w:before="240" w:after="240" w:line="480" w:lineRule="auto"/>
        <w:ind w:firstLine="720"/>
      </w:pPr>
      <w:r>
        <w:t xml:space="preserve">Natural population increase is </w:t>
      </w:r>
      <w:r w:rsidR="004C50D8">
        <w:t>on other</w:t>
      </w:r>
      <w:r>
        <w:t xml:space="preserve"> reasons behind rapid urbanization. The natural increase in the population is a significant factor in the growing urbanization of the world. In urban regions, the number by which the birth rate surpasses the death rate causes a higher increase in population in those </w:t>
      </w:r>
      <w:r w:rsidR="00D3793F">
        <w:t>areas (Yue et al)</w:t>
      </w:r>
      <w:r>
        <w:t>. The case is mostly is most likely higher than in rural areas. Because of the availability of health and medical facilities, the net survival rate is also more significant than the national average.</w:t>
      </w:r>
    </w:p>
    <w:p w:rsidR="00ED4CB5" w:rsidRDefault="00E27B5D" w:rsidP="00B30FB4">
      <w:pPr>
        <w:spacing w:before="240" w:after="240" w:line="480" w:lineRule="auto"/>
        <w:ind w:firstLine="720"/>
      </w:pPr>
      <w:r>
        <w:t xml:space="preserve">Another factor contributing to migration of people from villages is the backwardness of the villages in terms of living </w:t>
      </w:r>
      <w:r w:rsidR="00D3793F">
        <w:t>circumstances (Yu et al)</w:t>
      </w:r>
      <w:r>
        <w:t>. As a result of the availability of numerous possibilities for decent education and living in metropolitan regions and other factors, rural people have increasingly sought out opportunities in urban areas. Additionally, people are also attracted to urban areas for various reasons, including better-paying jobs, a projected higher standard of living and more reliable food. These are all examples of pull factors or reasons why people are drawn to cities.</w:t>
      </w:r>
    </w:p>
    <w:p w:rsidR="00ED4CB5" w:rsidRDefault="00E27B5D" w:rsidP="00B30FB4">
      <w:pPr>
        <w:spacing w:before="240" w:after="240" w:line="480" w:lineRule="auto"/>
        <w:ind w:firstLine="720"/>
      </w:pPr>
      <w:r>
        <w:lastRenderedPageBreak/>
        <w:t xml:space="preserve">Furthermore, modernization and changes in the mode of living are responsible for drastic urbanization. Modernization is crucial in urbanization since it allows people to live more comfortably in their </w:t>
      </w:r>
      <w:r w:rsidR="00D3793F">
        <w:t>surroundings (Yue et al)</w:t>
      </w:r>
      <w:r>
        <w:t xml:space="preserve">. </w:t>
      </w:r>
      <w:r w:rsidR="00F34E6A">
        <w:t>Many individuals</w:t>
      </w:r>
      <w:r>
        <w:t xml:space="preserve"> believe they can live a</w:t>
      </w:r>
      <w:r w:rsidR="00F34E6A">
        <w:t xml:space="preserve"> prosperous and happy</w:t>
      </w:r>
      <w:r>
        <w:t xml:space="preserve"> life in </w:t>
      </w:r>
      <w:r w:rsidR="00F34E6A">
        <w:t>urban areas</w:t>
      </w:r>
      <w:r>
        <w:t xml:space="preserve"> as</w:t>
      </w:r>
      <w:r w:rsidR="00F34E6A">
        <w:t xml:space="preserve"> these </w:t>
      </w:r>
      <w:r>
        <w:t>areas become more technologically savvy. Highly sophisticated communication, medical facilities, enlightenment, liberalization, and other social amenitie</w:t>
      </w:r>
      <w:r w:rsidR="00F34E6A">
        <w:t>s present in cities</w:t>
      </w:r>
      <w:r>
        <w:t xml:space="preserve">. People in urban areas also accept changes in their modes of living, such as their residential habits, attitudes, clothing, food, and religious beliefs. </w:t>
      </w:r>
      <w:r w:rsidR="00F34E6A">
        <w:t>Eventually</w:t>
      </w:r>
      <w:r>
        <w:t xml:space="preserve">, people migrate to </w:t>
      </w:r>
      <w:r w:rsidR="00F34E6A">
        <w:t>cities</w:t>
      </w:r>
      <w:r>
        <w:t xml:space="preserve">, which </w:t>
      </w:r>
      <w:r w:rsidR="00F34E6A">
        <w:t xml:space="preserve">in turn </w:t>
      </w:r>
      <w:r>
        <w:t xml:space="preserve">continue to </w:t>
      </w:r>
      <w:r w:rsidR="000D5D4E">
        <w:t>grow rapidly as new people constantly arrive there every day.</w:t>
      </w:r>
    </w:p>
    <w:p w:rsidR="00ED4CB5" w:rsidRPr="006646D3" w:rsidRDefault="00E27B5D" w:rsidP="006646D3">
      <w:pPr>
        <w:spacing w:before="240" w:after="240" w:line="480" w:lineRule="auto"/>
        <w:jc w:val="center"/>
        <w:rPr>
          <w:b/>
        </w:rPr>
      </w:pPr>
      <w:r w:rsidRPr="006646D3">
        <w:rPr>
          <w:b/>
          <w:bCs/>
        </w:rPr>
        <w:t>Global Trends in Urbanization</w:t>
      </w:r>
    </w:p>
    <w:p w:rsidR="00ED4CB5" w:rsidRDefault="00E27B5D" w:rsidP="00B30FB4">
      <w:pPr>
        <w:spacing w:before="240" w:after="240" w:line="480" w:lineRule="auto"/>
        <w:ind w:firstLine="720"/>
      </w:pPr>
      <w:r>
        <w:t xml:space="preserve">Rapid urbanization is one of the most significant phenomena of the twenty-first century in terms of societal, environmental, and economic consequences. In just a few decades, a steady stream of human movement out of the countryside and into rapidly expanding metropolitan areas has reshaped the world's power dynamics. </w:t>
      </w:r>
      <w:r w:rsidR="000D5D4E">
        <w:t xml:space="preserve"> </w:t>
      </w:r>
      <w:r>
        <w:t>According to the United Nations, urbanization can be attributed to two interconnected factors: an overall population rise that is unevenly distributed among regions and an upward tendency in the number of people moving to cities. Almost a six-fold increase in the world's urban population has occurred since 1950, from 751 million in 1950 to 4.2 billion in 2018</w:t>
      </w:r>
      <w:r w:rsidR="00B034D4">
        <w:t xml:space="preserve"> </w:t>
      </w:r>
      <w:r w:rsidR="00D3793F">
        <w:t>(</w:t>
      </w:r>
      <w:r w:rsidR="00365CB7">
        <w:t xml:space="preserve">The </w:t>
      </w:r>
      <w:r w:rsidR="00D3793F">
        <w:t>Open University)</w:t>
      </w:r>
      <w:r>
        <w:t xml:space="preserve">. As a result of this transition, significant urban growth can be witnessed in the regions for Mexico and the East </w:t>
      </w:r>
      <w:r w:rsidR="000D5D4E">
        <w:t>c</w:t>
      </w:r>
      <w:r>
        <w:t>oast of the U</w:t>
      </w:r>
      <w:r w:rsidR="000D5D4E">
        <w:t>.S</w:t>
      </w:r>
      <w:r>
        <w:t>, which are both located in North America. The figure below depicts the general trend in urbanizations and the expected trend in the coming years.</w:t>
      </w:r>
    </w:p>
    <w:p w:rsidR="006646D3" w:rsidRDefault="000D5D4E" w:rsidP="006646D3">
      <w:pPr>
        <w:keepNext/>
        <w:spacing w:before="240" w:after="240" w:line="480" w:lineRule="auto"/>
        <w:ind w:firstLine="720"/>
        <w:jc w:val="center"/>
      </w:pPr>
      <w:r>
        <w:rPr>
          <w:noProof/>
        </w:rPr>
        <w:lastRenderedPageBreak/>
        <w:drawing>
          <wp:inline distT="0" distB="0" distL="0" distR="0" wp14:anchorId="78EDCFF5" wp14:editId="564FEE1A">
            <wp:extent cx="6076950" cy="2223021"/>
            <wp:effectExtent l="0" t="0" r="0" b="6350"/>
            <wp:docPr id="1" name="Picture 1" descr="Global Urban Population vs Ru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Urban Population vs Rur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7375" cy="2230493"/>
                    </a:xfrm>
                    <a:prstGeom prst="rect">
                      <a:avLst/>
                    </a:prstGeom>
                    <a:noFill/>
                    <a:ln>
                      <a:noFill/>
                    </a:ln>
                  </pic:spPr>
                </pic:pic>
              </a:graphicData>
            </a:graphic>
          </wp:inline>
        </w:drawing>
      </w:r>
    </w:p>
    <w:p w:rsidR="00ED4CB5" w:rsidRDefault="006646D3" w:rsidP="006646D3">
      <w:pPr>
        <w:pStyle w:val="Caption"/>
        <w:jc w:val="center"/>
      </w:pPr>
      <w:r>
        <w:t xml:space="preserve">Figure </w:t>
      </w:r>
      <w:fldSimple w:instr=" SEQ Figure \* ARABIC ">
        <w:r>
          <w:rPr>
            <w:noProof/>
          </w:rPr>
          <w:t>1</w:t>
        </w:r>
      </w:fldSimple>
      <w:r>
        <w:t xml:space="preserve">: </w:t>
      </w:r>
      <w:r w:rsidRPr="00642ACA">
        <w:t>Over the next few years, it is predicted that the rural population will stagnate and then drop, while urban population growth will continue to soar, reaching six billion people and possibly much higher</w:t>
      </w:r>
      <w:r>
        <w:t>.</w:t>
      </w:r>
    </w:p>
    <w:p w:rsidR="00ED4CB5" w:rsidRPr="00B034D4" w:rsidRDefault="00E27B5D" w:rsidP="00B034D4">
      <w:pPr>
        <w:spacing w:before="240" w:after="240" w:line="480" w:lineRule="auto"/>
        <w:jc w:val="center"/>
        <w:rPr>
          <w:b/>
        </w:rPr>
      </w:pPr>
      <w:r w:rsidRPr="00B034D4">
        <w:rPr>
          <w:b/>
          <w:bCs/>
        </w:rPr>
        <w:t xml:space="preserve">Areas where there is the </w:t>
      </w:r>
      <w:r w:rsidR="00E70ABB" w:rsidRPr="00B034D4">
        <w:rPr>
          <w:b/>
          <w:bCs/>
        </w:rPr>
        <w:t>H</w:t>
      </w:r>
      <w:r w:rsidRPr="00B034D4">
        <w:rPr>
          <w:b/>
          <w:bCs/>
        </w:rPr>
        <w:t xml:space="preserve">ighest </w:t>
      </w:r>
      <w:r w:rsidR="00E70ABB" w:rsidRPr="00B034D4">
        <w:rPr>
          <w:b/>
          <w:bCs/>
        </w:rPr>
        <w:t>U</w:t>
      </w:r>
      <w:r w:rsidRPr="00B034D4">
        <w:rPr>
          <w:b/>
          <w:bCs/>
        </w:rPr>
        <w:t>rbanization</w:t>
      </w:r>
    </w:p>
    <w:p w:rsidR="00ED4CB5" w:rsidRDefault="00365CB7" w:rsidP="00B30FB4">
      <w:pPr>
        <w:spacing w:before="240" w:after="240" w:line="480" w:lineRule="auto"/>
        <w:ind w:firstLine="720"/>
      </w:pPr>
      <w:r>
        <w:t xml:space="preserve">According to The Open University, </w:t>
      </w:r>
      <w:r w:rsidR="00E27B5D">
        <w:t>Northern America</w:t>
      </w:r>
      <w:r w:rsidR="000D5D4E">
        <w:t>-</w:t>
      </w:r>
      <w:r w:rsidR="00E27B5D">
        <w:t xml:space="preserve">with 82 percent of its population living in urban areas in 2018, </w:t>
      </w:r>
      <w:r w:rsidR="000D5D4E">
        <w:t xml:space="preserve">Caribbean and </w:t>
      </w:r>
      <w:r w:rsidR="00E27B5D">
        <w:t>Latin America</w:t>
      </w:r>
      <w:r w:rsidR="000D5D4E">
        <w:t>-</w:t>
      </w:r>
      <w:r w:rsidR="00E27B5D">
        <w:t>with 81 percent, Europe</w:t>
      </w:r>
      <w:r w:rsidR="000D5D4E">
        <w:t>-</w:t>
      </w:r>
      <w:r w:rsidR="00E27B5D">
        <w:t>with 74 percent, and Oceania</w:t>
      </w:r>
      <w:r w:rsidR="000D5D4E">
        <w:t>-</w:t>
      </w:r>
      <w:r w:rsidR="00E27B5D">
        <w:t>68 percent</w:t>
      </w:r>
      <w:r w:rsidR="000D5D4E">
        <w:t>,</w:t>
      </w:r>
      <w:r w:rsidR="00E27B5D">
        <w:t xml:space="preserve"> are the most urbanized regions on the planet today. </w:t>
      </w:r>
      <w:r w:rsidR="000D5D4E">
        <w:t>Moreover, i</w:t>
      </w:r>
      <w:r w:rsidR="00E27B5D">
        <w:t xml:space="preserve">n Asia, urbanization has reached a level that is close to 50 percent of the population. On the other hand, Africa is predominantly rural, </w:t>
      </w:r>
      <w:r w:rsidR="000D5D4E">
        <w:t>having</w:t>
      </w:r>
      <w:r w:rsidR="00E27B5D">
        <w:t xml:space="preserve"> only 43 percent of the people residing in metropolitan regions. Over the past 50 years, the world's rural population has </w:t>
      </w:r>
      <w:r w:rsidR="000D5D4E">
        <w:t>improved</w:t>
      </w:r>
      <w:r w:rsidR="00E27B5D">
        <w:t xml:space="preserve"> steadily, and it is likely to reach its peak in the next few years. Currently, the world's rural population is close to 3.4 billion people, and it is predicted to rise somewhat before declining to approximately 3.1 billion people by 2050</w:t>
      </w:r>
      <w:r>
        <w:t>(Bacci)</w:t>
      </w:r>
      <w:r w:rsidR="00E27B5D">
        <w:t xml:space="preserve">. According to the United Nations, </w:t>
      </w:r>
      <w:r w:rsidR="000D5D4E">
        <w:t xml:space="preserve">Asian and </w:t>
      </w:r>
      <w:r w:rsidR="00E27B5D">
        <w:t xml:space="preserve">Africa are </w:t>
      </w:r>
      <w:r w:rsidR="000D5D4E">
        <w:t>hold</w:t>
      </w:r>
      <w:r w:rsidR="00E27B5D">
        <w:t xml:space="preserve"> roughly 90 percent of the world's rural population.</w:t>
      </w:r>
      <w:r w:rsidR="00C1499B">
        <w:t xml:space="preserve"> </w:t>
      </w:r>
      <w:r w:rsidR="00E27B5D">
        <w:t xml:space="preserve">India has the world's largest rural population </w:t>
      </w:r>
      <w:r w:rsidR="000D5D4E">
        <w:t>-</w:t>
      </w:r>
      <w:r w:rsidR="00E27B5D">
        <w:t>893 million</w:t>
      </w:r>
      <w:r w:rsidR="000D5D4E">
        <w:t>. China and the</w:t>
      </w:r>
      <w:r w:rsidR="00E27B5D">
        <w:t xml:space="preserve"> United </w:t>
      </w:r>
      <w:r w:rsidR="000D5D4E">
        <w:t>States follows with 5</w:t>
      </w:r>
      <w:r w:rsidR="00E27B5D">
        <w:t>78 million.</w:t>
      </w:r>
    </w:p>
    <w:p w:rsidR="006D4757" w:rsidRDefault="00E27B5D" w:rsidP="00B034D4">
      <w:pPr>
        <w:spacing w:before="240" w:after="240" w:line="480" w:lineRule="auto"/>
        <w:ind w:firstLine="720"/>
      </w:pPr>
      <w:r>
        <w:t xml:space="preserve">Other than North America, urbanization has been experienced mainly in Asia and Africa. Between 1950 and 2018, the world's population has expanded at an alarming rate, from 751 </w:t>
      </w:r>
      <w:r>
        <w:lastRenderedPageBreak/>
        <w:t xml:space="preserve">million to 4.2 </w:t>
      </w:r>
      <w:r w:rsidR="00365CB7">
        <w:t>billion (The Open University)</w:t>
      </w:r>
      <w:r>
        <w:t xml:space="preserve">. Approximately 55 percent of the </w:t>
      </w:r>
      <w:r w:rsidR="000D5D4E">
        <w:t>global</w:t>
      </w:r>
      <w:r>
        <w:t xml:space="preserve"> population, according to the United Nations (UN), resides in metropolitan areas as of 2018. This percentage is predicted to rise to 68 percent by 2050, resulting in an increase of almost 2.5 billion people living in urban areas around the world. Also expected is that Asia and Africa will account for 90 percent of the rise in the global </w:t>
      </w:r>
      <w:r w:rsidR="004C50D8">
        <w:t>population (</w:t>
      </w:r>
      <w:r w:rsidR="00365CB7">
        <w:t>United Nations)</w:t>
      </w:r>
      <w:r>
        <w:t xml:space="preserve">. It is anticipated that the three largest urbanizing countries in the world — India, China, and Nigeria – would account for 35% of the global urban population increase between 2018 and 2050. According to the United Nations Development Program, India is anticipated to </w:t>
      </w:r>
      <w:r w:rsidR="006D4757">
        <w:t>have an increase of urban people by</w:t>
      </w:r>
      <w:r>
        <w:t xml:space="preserve"> 416 </w:t>
      </w:r>
      <w:r w:rsidR="006D4757">
        <w:t>million, China by 255</w:t>
      </w:r>
      <w:r>
        <w:t xml:space="preserve"> million, and Nigeria 189 million.</w:t>
      </w:r>
      <w:r w:rsidR="00B034D4">
        <w:t xml:space="preserve"> </w:t>
      </w:r>
      <w:r w:rsidR="00C1499B">
        <w:t>F</w:t>
      </w:r>
      <w:r>
        <w:t>igure</w:t>
      </w:r>
      <w:r w:rsidR="00C1499B">
        <w:t xml:space="preserve"> 1.1</w:t>
      </w:r>
      <w:r>
        <w:t xml:space="preserve"> shows a comparison of trends in more and less developed regions of the world.</w:t>
      </w:r>
      <w:r w:rsidR="006D4757">
        <w:t xml:space="preserve"> </w:t>
      </w:r>
    </w:p>
    <w:p w:rsidR="006646D3" w:rsidRDefault="006D4757" w:rsidP="006646D3">
      <w:pPr>
        <w:keepNext/>
        <w:spacing w:before="240" w:after="240" w:line="480" w:lineRule="auto"/>
        <w:ind w:firstLine="720"/>
      </w:pPr>
      <w:r>
        <w:rPr>
          <w:noProof/>
        </w:rPr>
        <w:drawing>
          <wp:inline distT="0" distB="0" distL="0" distR="0" wp14:anchorId="3A12426F" wp14:editId="698B7EC7">
            <wp:extent cx="4876800" cy="2552700"/>
            <wp:effectExtent l="0" t="0" r="0" b="0"/>
            <wp:docPr id="2" name="Picture 2" descr="https://www.open.edu/openlearncreate/pluginfile.php/167942/mod_oucontent/oucontent/12423/f293cf87/4e986ade/m2_ss5_fig5.3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7_2_1_1636013090845_43" descr="https://www.open.edu/openlearncreate/pluginfile.php/167942/mod_oucontent/oucontent/12423/f293cf87/4e986ade/m2_ss5_fig5.3we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0" cy="2552700"/>
                    </a:xfrm>
                    <a:prstGeom prst="rect">
                      <a:avLst/>
                    </a:prstGeom>
                    <a:noFill/>
                    <a:ln>
                      <a:noFill/>
                    </a:ln>
                  </pic:spPr>
                </pic:pic>
              </a:graphicData>
            </a:graphic>
          </wp:inline>
        </w:drawing>
      </w:r>
    </w:p>
    <w:p w:rsidR="006D4757" w:rsidRDefault="006646D3" w:rsidP="006646D3">
      <w:pPr>
        <w:pStyle w:val="Caption"/>
      </w:pPr>
      <w:r>
        <w:t xml:space="preserve">Figure </w:t>
      </w:r>
      <w:fldSimple w:instr=" SEQ Figure \* ARABIC ">
        <w:r>
          <w:rPr>
            <w:noProof/>
          </w:rPr>
          <w:t>2</w:t>
        </w:r>
      </w:fldSimple>
      <w:r>
        <w:t xml:space="preserve">: </w:t>
      </w:r>
      <w:r w:rsidRPr="001C5054">
        <w:t>Trends in urban population growth, as measured by comparison between more and less developed areas. The proportion of the entire population that lives in urban regions is depicted in the graph.</w:t>
      </w:r>
    </w:p>
    <w:p w:rsidR="00E6422C" w:rsidRDefault="00E27B5D" w:rsidP="00B30FB4">
      <w:pPr>
        <w:spacing w:before="240" w:after="240" w:line="480" w:lineRule="auto"/>
        <w:ind w:firstLine="720"/>
      </w:pPr>
      <w:r>
        <w:t xml:space="preserve">The increase in urban populations in less developed countries is outpacing the growth in urban populations in more developed regions. In the more progressive sections of the world, urbanization accounted for 76 percent of the population in 2000, with a slight increase to 83 percent predicted by 2030, according to the United Nations Development Programme. Compared </w:t>
      </w:r>
      <w:r>
        <w:lastRenderedPageBreak/>
        <w:t>to developed regions, the proportion of people who live in urban areas in less developed regions was much lower (only 40%) in 2000, but this is predicted to rise significantly to 56 percent by 2030.</w:t>
      </w:r>
    </w:p>
    <w:p w:rsidR="00ED4CB5" w:rsidRPr="006646D3" w:rsidRDefault="00E27B5D" w:rsidP="006646D3">
      <w:pPr>
        <w:spacing w:before="240" w:after="240" w:line="480" w:lineRule="auto"/>
        <w:jc w:val="center"/>
        <w:rPr>
          <w:b/>
        </w:rPr>
      </w:pPr>
      <w:r w:rsidRPr="006646D3">
        <w:rPr>
          <w:b/>
          <w:bCs/>
        </w:rPr>
        <w:t xml:space="preserve">How </w:t>
      </w:r>
      <w:r w:rsidR="00E70ABB" w:rsidRPr="006646D3">
        <w:rPr>
          <w:b/>
          <w:bCs/>
        </w:rPr>
        <w:t>I</w:t>
      </w:r>
      <w:r w:rsidRPr="006646D3">
        <w:rPr>
          <w:b/>
          <w:bCs/>
        </w:rPr>
        <w:t xml:space="preserve">ndustries are able to </w:t>
      </w:r>
      <w:r w:rsidR="00E70ABB" w:rsidRPr="006646D3">
        <w:rPr>
          <w:b/>
          <w:bCs/>
        </w:rPr>
        <w:t>L</w:t>
      </w:r>
      <w:r w:rsidRPr="006646D3">
        <w:rPr>
          <w:b/>
          <w:bCs/>
        </w:rPr>
        <w:t xml:space="preserve">ure </w:t>
      </w:r>
      <w:r w:rsidR="00E70ABB" w:rsidRPr="006646D3">
        <w:rPr>
          <w:b/>
          <w:bCs/>
        </w:rPr>
        <w:t>P</w:t>
      </w:r>
      <w:r w:rsidRPr="006646D3">
        <w:rPr>
          <w:b/>
          <w:bCs/>
        </w:rPr>
        <w:t xml:space="preserve">eople to its </w:t>
      </w:r>
      <w:r w:rsidR="00E70ABB" w:rsidRPr="006646D3">
        <w:rPr>
          <w:b/>
          <w:bCs/>
        </w:rPr>
        <w:t>W</w:t>
      </w:r>
      <w:r w:rsidRPr="006646D3">
        <w:rPr>
          <w:b/>
          <w:bCs/>
        </w:rPr>
        <w:t xml:space="preserve">ay of </w:t>
      </w:r>
      <w:r w:rsidR="00E70ABB" w:rsidRPr="006646D3">
        <w:rPr>
          <w:b/>
          <w:bCs/>
        </w:rPr>
        <w:t>L</w:t>
      </w:r>
      <w:r w:rsidRPr="006646D3">
        <w:rPr>
          <w:b/>
          <w:bCs/>
        </w:rPr>
        <w:t>ife</w:t>
      </w:r>
    </w:p>
    <w:p w:rsidR="00ED4CB5" w:rsidRDefault="00E27B5D" w:rsidP="00B30FB4">
      <w:pPr>
        <w:spacing w:before="240" w:after="240" w:line="480" w:lineRule="auto"/>
        <w:ind w:firstLine="720"/>
      </w:pPr>
      <w:r>
        <w:t xml:space="preserve">Economic growth and job possibilities have historically aided urbanization by attracting people to metropolitan areas, which has been a contributing factor to urbanization throughout </w:t>
      </w:r>
      <w:r w:rsidR="006D4757">
        <w:t>history. In</w:t>
      </w:r>
      <w:r>
        <w:t xml:space="preserve"> most cases, urbanization begins when a factory or a number of factories are created within an area, resulting in a significant increase in the need for factory workers. Construction companies a</w:t>
      </w:r>
      <w:r w:rsidR="006D4757">
        <w:t>s well as</w:t>
      </w:r>
      <w:r>
        <w:t xml:space="preserve"> other</w:t>
      </w:r>
      <w:r w:rsidR="006D4757">
        <w:t xml:space="preserve"> enterprise</w:t>
      </w:r>
      <w:r>
        <w:t>s</w:t>
      </w:r>
      <w:r w:rsidR="006D4757">
        <w:t xml:space="preserve"> including service providers and</w:t>
      </w:r>
      <w:r>
        <w:t xml:space="preserve"> shops follow the </w:t>
      </w:r>
      <w:r w:rsidR="006D4757">
        <w:t xml:space="preserve">industries mainly </w:t>
      </w:r>
      <w:r>
        <w:t xml:space="preserve">factories in order to </w:t>
      </w:r>
      <w:r w:rsidR="006D4757">
        <w:t xml:space="preserve">sustain </w:t>
      </w:r>
      <w:r>
        <w:t>demand for their products from the employees working in the factories. This results in creating even more jobs and a greater demand for housing, resulting in the establishment of an urban area. Technology-industry centers, rather than traditional industrial sites, are becoming increasingly common in the modern-day.</w:t>
      </w:r>
    </w:p>
    <w:p w:rsidR="00ED4CB5" w:rsidRDefault="00E27B5D" w:rsidP="00B30FB4">
      <w:pPr>
        <w:spacing w:before="240" w:after="240" w:line="480" w:lineRule="auto"/>
        <w:ind w:firstLine="720"/>
      </w:pPr>
      <w:r>
        <w:t xml:space="preserve">As industries used to do in the past, these technology centers attract employees from all over the world, aiding in the process of urbanization. The increased need for enhanced education and public works agencies, both of which are characteristic of metropolitan areas, is a result of economic expansion brought about by industrialization. Educated employees are in high demand because </w:t>
      </w:r>
      <w:r w:rsidR="006D4757">
        <w:t xml:space="preserve">business organization require the </w:t>
      </w:r>
      <w:r>
        <w:t xml:space="preserve">new technology to </w:t>
      </w:r>
      <w:r w:rsidR="006D4757">
        <w:t>enhance</w:t>
      </w:r>
      <w:r>
        <w:t xml:space="preserve"> </w:t>
      </w:r>
      <w:r w:rsidR="006D4757">
        <w:t>proficiency</w:t>
      </w:r>
      <w:r>
        <w:t xml:space="preserve"> </w:t>
      </w:r>
      <w:r w:rsidR="006D4757">
        <w:t xml:space="preserve">that </w:t>
      </w:r>
      <w:r>
        <w:t xml:space="preserve">require a well-educated </w:t>
      </w:r>
      <w:r w:rsidR="006D4757">
        <w:t>employees and conducive working areas or</w:t>
      </w:r>
      <w:r>
        <w:t xml:space="preserve"> environment attracts qualified workers. The process of urbanization continues for a significantly longer amount of time after an area has been industrialized because it passes through numerous phases of economic and social reform during this time period. Using the example of Thailand, which is located in a developing </w:t>
      </w:r>
      <w:r>
        <w:lastRenderedPageBreak/>
        <w:t xml:space="preserve">country, this notion is best explained by contrasting it with an American metropolis such as Los Angeles and a European city such as Berlin </w:t>
      </w:r>
      <w:r w:rsidR="004C50D8">
        <w:t>-</w:t>
      </w:r>
      <w:r>
        <w:t>both of which are in developed countries. Increasing social, environmental, and economic success levels are achieved in each city due to advancing education, government action, and social reform initiatives.</w:t>
      </w:r>
    </w:p>
    <w:p w:rsidR="00ED4CB5" w:rsidRPr="00A733A6" w:rsidRDefault="00E27B5D" w:rsidP="00A733A6">
      <w:pPr>
        <w:spacing w:before="240" w:after="240" w:line="480" w:lineRule="auto"/>
        <w:jc w:val="center"/>
        <w:rPr>
          <w:b/>
        </w:rPr>
      </w:pPr>
      <w:r w:rsidRPr="00A733A6">
        <w:rPr>
          <w:b/>
          <w:bCs/>
        </w:rPr>
        <w:t>Participants of Urban Migration</w:t>
      </w:r>
    </w:p>
    <w:p w:rsidR="00ED4CB5" w:rsidRDefault="00E27B5D" w:rsidP="00B30FB4">
      <w:pPr>
        <w:spacing w:before="240" w:after="240" w:line="480" w:lineRule="auto"/>
        <w:ind w:firstLine="720"/>
      </w:pPr>
      <w:r>
        <w:t>In the twenty-first century, migration</w:t>
      </w:r>
      <w:r w:rsidR="006D4757">
        <w:t xml:space="preserve"> to urban areas or from other countries drives</w:t>
      </w:r>
      <w:r>
        <w:t xml:space="preserve"> urbanization</w:t>
      </w:r>
      <w:r w:rsidR="006D4757">
        <w:t xml:space="preserve"> largely. Due to</w:t>
      </w:r>
      <w:r>
        <w:t xml:space="preserve"> urban migration</w:t>
      </w:r>
      <w:r w:rsidR="006D4757">
        <w:t xml:space="preserve">, </w:t>
      </w:r>
      <w:r>
        <w:t>both</w:t>
      </w:r>
      <w:r w:rsidR="006D4757">
        <w:t xml:space="preserve"> international and</w:t>
      </w:r>
      <w:r>
        <w:t xml:space="preserve"> national</w:t>
      </w:r>
      <w:r w:rsidR="006D4757">
        <w:t>,</w:t>
      </w:r>
      <w:r>
        <w:t xml:space="preserve"> becoming an increasingly common phenomenon. Although the exact population estimates are subject to some discussion, it is believed that there </w:t>
      </w:r>
      <w:r w:rsidR="00267E0C">
        <w:t>are approximately</w:t>
      </w:r>
      <w:r w:rsidR="006D4757">
        <w:t xml:space="preserve"> </w:t>
      </w:r>
      <w:r>
        <w:t>740 million internal migrants and 232 million international migrants worldwide</w:t>
      </w:r>
      <w:r w:rsidR="00D31D4D" w:rsidRPr="00D31D4D">
        <w:t xml:space="preserve"> </w:t>
      </w:r>
      <w:r w:rsidR="00D31D4D">
        <w:t>(</w:t>
      </w:r>
      <w:r w:rsidR="00D31D4D" w:rsidRPr="009D40F4">
        <w:t>de Brauw</w:t>
      </w:r>
      <w:r w:rsidR="00D31D4D">
        <w:t>)</w:t>
      </w:r>
      <w:r>
        <w:t>. Due to this, arguments about how migration patterns and migrant dynamics affect the economic, social and cultural interactions of societies and cities have gained importance over the past few years. Based on the worldwide reality of aging societies, slow and uneven regional and national economic growth, and environmental and political instability</w:t>
      </w:r>
      <w:r w:rsidR="00D31D4D">
        <w:t>.</w:t>
      </w:r>
      <w:r>
        <w:t xml:space="preserve"> </w:t>
      </w:r>
      <w:r w:rsidR="00D31D4D">
        <w:t>D</w:t>
      </w:r>
      <w:r w:rsidR="00D31D4D" w:rsidRPr="009D40F4">
        <w:t>e Brauw</w:t>
      </w:r>
      <w:r>
        <w:t xml:space="preserve"> asserts that increased migration to urban centers is unavoidable. While this is happening, an estimated 65.3 million people are forcibly relocated </w:t>
      </w:r>
      <w:r w:rsidR="00267E0C">
        <w:t>globally</w:t>
      </w:r>
      <w:r>
        <w:t xml:space="preserve">. </w:t>
      </w:r>
      <w:r w:rsidR="00267E0C">
        <w:t>About</w:t>
      </w:r>
      <w:r>
        <w:t xml:space="preserve"> half of those who flee to urban areas do so.</w:t>
      </w:r>
      <w:r w:rsidR="00267E0C">
        <w:t xml:space="preserve"> B</w:t>
      </w:r>
      <w:r>
        <w:t>etween 60 and 95 percent of internally displaced persons live in urban areas</w:t>
      </w:r>
      <w:r w:rsidR="00267E0C">
        <w:t>, in countries such as Somalia, Pakistan, Jordan, Sudan and Syria</w:t>
      </w:r>
      <w:r>
        <w:t>.</w:t>
      </w:r>
    </w:p>
    <w:p w:rsidR="00ED4CB5" w:rsidRDefault="00E27B5D" w:rsidP="00B30FB4">
      <w:pPr>
        <w:spacing w:before="240" w:after="240" w:line="480" w:lineRule="auto"/>
        <w:ind w:firstLine="720"/>
      </w:pPr>
      <w:r>
        <w:t xml:space="preserve">International and internal urban migration are becoming increasingly diverse in terms of the types of migrants involved and their motivations. Among those looking for better professions, both formal and informal, are women who are accompanying their husbands, single women who are traveling to support their families, students, asylum seekers, and trainees among </w:t>
      </w:r>
      <w:r>
        <w:lastRenderedPageBreak/>
        <w:t>others. Ecological disasters and violence are two further factors that contribute to urban migration on a national and worldwide scale.</w:t>
      </w:r>
    </w:p>
    <w:p w:rsidR="00ED4CB5" w:rsidRDefault="00E27B5D" w:rsidP="00B30FB4">
      <w:pPr>
        <w:spacing w:before="240" w:after="240" w:line="480" w:lineRule="auto"/>
        <w:ind w:firstLine="720"/>
      </w:pPr>
      <w:r>
        <w:t>M</w:t>
      </w:r>
      <w:r w:rsidR="00267E0C">
        <w:t>igrating to urban areas can</w:t>
      </w:r>
      <w:r>
        <w:t xml:space="preserve"> improve </w:t>
      </w:r>
      <w:r w:rsidR="00267E0C">
        <w:t>an individual’s lifestyle</w:t>
      </w:r>
      <w:r>
        <w:t xml:space="preserve"> by giving </w:t>
      </w:r>
      <w:r w:rsidR="00267E0C">
        <w:t>allowing them to move away from</w:t>
      </w:r>
      <w:r>
        <w:t xml:space="preserve"> poverty as well as access to better options, such as work, health care, and educational chances. </w:t>
      </w:r>
      <w:r w:rsidR="00267E0C">
        <w:t>F</w:t>
      </w:r>
      <w:r>
        <w:t>indings from Myanmar</w:t>
      </w:r>
      <w:r w:rsidR="00D31D4D">
        <w:t xml:space="preserve">, </w:t>
      </w:r>
      <w:r w:rsidR="00267E0C">
        <w:t>people usually</w:t>
      </w:r>
      <w:r>
        <w:t xml:space="preserve"> migrate for a variety of reasons</w:t>
      </w:r>
      <w:r w:rsidR="00267E0C">
        <w:t xml:space="preserve">. They include desire for upward mobility, security in urban areas, desire for comfortable life, search for better jobs and shocks that make subsistence harder in rural </w:t>
      </w:r>
      <w:r w:rsidR="00D31D4D">
        <w:t>areas (</w:t>
      </w:r>
      <w:r w:rsidR="00D31D4D" w:rsidRPr="00CC771E">
        <w:t>Thet Htwe</w:t>
      </w:r>
      <w:r w:rsidR="00D31D4D">
        <w:t>)</w:t>
      </w:r>
      <w:r>
        <w:t xml:space="preserve">. </w:t>
      </w:r>
      <w:r w:rsidR="00267E0C">
        <w:t>Concentration of migrants</w:t>
      </w:r>
      <w:r>
        <w:t xml:space="preserve">, on the other hand, puts pressure on the ability of </w:t>
      </w:r>
      <w:r w:rsidR="00267E0C">
        <w:t xml:space="preserve">urban </w:t>
      </w:r>
      <w:r w:rsidR="003C20C7">
        <w:t>areas to sustain people and</w:t>
      </w:r>
      <w:r>
        <w:t xml:space="preserve"> cope, which means that migrants</w:t>
      </w:r>
      <w:r w:rsidR="003C20C7">
        <w:t xml:space="preserve"> might not be able to</w:t>
      </w:r>
      <w:r>
        <w:t xml:space="preserve"> access social services or afford sufficient accommodation. As a result, they are more vulnerable to hardship, sickness, and violence, and they are more likely to be subjected to forceful removal.</w:t>
      </w:r>
      <w:r w:rsidR="00C1499B">
        <w:t xml:space="preserve"> </w:t>
      </w:r>
      <w:r w:rsidR="003C20C7">
        <w:t>Women migrating</w:t>
      </w:r>
      <w:r>
        <w:t xml:space="preserve">, particularly those who are </w:t>
      </w:r>
      <w:r w:rsidR="003C20C7">
        <w:t>unemployed</w:t>
      </w:r>
      <w:r>
        <w:t>, are more prone than other women to be exploited in the labor market and are more vulnerable to kidnapping and trafficking.</w:t>
      </w:r>
    </w:p>
    <w:p w:rsidR="00ED4CB5" w:rsidRPr="00A733A6" w:rsidRDefault="00E27B5D" w:rsidP="00A733A6">
      <w:pPr>
        <w:spacing w:before="240" w:after="240" w:line="480" w:lineRule="auto"/>
        <w:jc w:val="center"/>
        <w:rPr>
          <w:b/>
        </w:rPr>
      </w:pPr>
      <w:r w:rsidRPr="00A733A6">
        <w:rPr>
          <w:b/>
          <w:bCs/>
        </w:rPr>
        <w:t>Urbanization and Food Security</w:t>
      </w:r>
    </w:p>
    <w:p w:rsidR="00ED4CB5" w:rsidRDefault="00E27B5D" w:rsidP="00B30FB4">
      <w:pPr>
        <w:spacing w:before="240" w:after="240" w:line="480" w:lineRule="auto"/>
        <w:ind w:firstLine="720"/>
      </w:pPr>
      <w:r>
        <w:t xml:space="preserve">As the population of the planet gets </w:t>
      </w:r>
      <w:r w:rsidR="003C20C7">
        <w:t>progressively</w:t>
      </w:r>
      <w:r>
        <w:t xml:space="preserve"> urbanized, </w:t>
      </w:r>
      <w:r w:rsidR="003C20C7">
        <w:t>the number of individuals that are</w:t>
      </w:r>
      <w:r>
        <w:t xml:space="preserve"> living in poverty in </w:t>
      </w:r>
      <w:r w:rsidR="003C20C7">
        <w:t>urban areas</w:t>
      </w:r>
      <w:r>
        <w:t xml:space="preserve"> grows proportionately as well.</w:t>
      </w:r>
      <w:r w:rsidR="003C20C7">
        <w:t xml:space="preserve"> H</w:t>
      </w:r>
      <w:r>
        <w:t xml:space="preserve">alf of the </w:t>
      </w:r>
      <w:r w:rsidR="003C20C7">
        <w:t>global</w:t>
      </w:r>
      <w:r>
        <w:t xml:space="preserve"> population expected to live in </w:t>
      </w:r>
      <w:r w:rsidR="003C20C7">
        <w:t>cities</w:t>
      </w:r>
      <w:r>
        <w:t xml:space="preserve"> by 2020</w:t>
      </w:r>
      <w:r w:rsidR="003C20C7">
        <w:t xml:space="preserve">. Thus, </w:t>
      </w:r>
      <w:r>
        <w:t xml:space="preserve">there is a compelling need to address how </w:t>
      </w:r>
      <w:r w:rsidR="003C20C7">
        <w:t>these areas</w:t>
      </w:r>
      <w:r>
        <w:t xml:space="preserve"> </w:t>
      </w:r>
      <w:r w:rsidR="003C20C7">
        <w:t xml:space="preserve">cope with urban planning and </w:t>
      </w:r>
      <w:r>
        <w:t xml:space="preserve">service </w:t>
      </w:r>
      <w:r w:rsidR="003C20C7">
        <w:t xml:space="preserve">for safe </w:t>
      </w:r>
      <w:r>
        <w:t>healthy lifestyles</w:t>
      </w:r>
      <w:r w:rsidR="003C20C7">
        <w:t xml:space="preserve"> and food sustainability</w:t>
      </w:r>
      <w:r>
        <w:t xml:space="preserve"> in order to maintain their competitiveness.</w:t>
      </w:r>
      <w:r w:rsidR="00C1499B">
        <w:t xml:space="preserve"> </w:t>
      </w:r>
      <w:r>
        <w:t>As urban agglomerations continue to grow at their current rates, many countries are facing serious issues in providing fundamental amenities</w:t>
      </w:r>
      <w:r w:rsidR="003C20C7">
        <w:t xml:space="preserve"> including sanitation system, water, education facilities,</w:t>
      </w:r>
      <w:r>
        <w:t xml:space="preserve"> adequate housing and the </w:t>
      </w:r>
      <w:r>
        <w:lastRenderedPageBreak/>
        <w:t>supply of health clinics. There are a variety of characteristics unique to urban life that have an impact on the food and nutrition security of urban households.</w:t>
      </w:r>
    </w:p>
    <w:p w:rsidR="00ED4CB5" w:rsidRDefault="00E27B5D" w:rsidP="00B30FB4">
      <w:pPr>
        <w:spacing w:before="240" w:after="240" w:line="480" w:lineRule="auto"/>
        <w:ind w:firstLine="720"/>
      </w:pPr>
      <w:r>
        <w:t xml:space="preserve">Provision, access, and consumption of food are the main components of food security, and </w:t>
      </w:r>
      <w:r w:rsidR="003C20C7">
        <w:t xml:space="preserve">all are different in terms of rural and </w:t>
      </w:r>
      <w:r>
        <w:t>urban contexts as well as within urban socio-economic classes. Cities offer a broader variety of food goods, both locally produced and imported, even though the majority of the food</w:t>
      </w:r>
      <w:r w:rsidR="003C20C7">
        <w:t xml:space="preserve"> production is not done in the city</w:t>
      </w:r>
      <w:r>
        <w:t>. With a few exceptions,</w:t>
      </w:r>
      <w:r w:rsidR="003C20C7">
        <w:t xml:space="preserve"> food access and sustainability</w:t>
      </w:r>
      <w:r>
        <w:t xml:space="preserve"> in urban environments</w:t>
      </w:r>
      <w:r w:rsidR="003C20C7">
        <w:t xml:space="preserve"> depends</w:t>
      </w:r>
      <w:r>
        <w:t xml:space="preserve"> primarily on currency exchange. The </w:t>
      </w:r>
      <w:r w:rsidR="00BC39F3">
        <w:t>dependency</w:t>
      </w:r>
      <w:r>
        <w:t xml:space="preserve"> on </w:t>
      </w:r>
      <w:r w:rsidR="00BC39F3">
        <w:t>bought</w:t>
      </w:r>
      <w:r>
        <w:t xml:space="preserve"> food is a significant contributor to food insecurity among impoverished urban populations who do not have a stable source of income.</w:t>
      </w:r>
      <w:r w:rsidR="00BC39F3">
        <w:t xml:space="preserve"> As more people influx in the cities, there is massive food crisis in these regions </w:t>
      </w:r>
    </w:p>
    <w:p w:rsidR="00ED4CB5" w:rsidRDefault="0095577E" w:rsidP="00B30FB4">
      <w:pPr>
        <w:spacing w:before="240" w:after="240" w:line="480" w:lineRule="auto"/>
        <w:ind w:firstLine="720"/>
      </w:pPr>
      <w:r>
        <w:t>T</w:t>
      </w:r>
      <w:r w:rsidR="00E27B5D">
        <w:t>raditional meal patterns</w:t>
      </w:r>
      <w:r w:rsidR="00BC39F3">
        <w:t xml:space="preserve"> and dietary habits</w:t>
      </w:r>
      <w:r w:rsidR="00E27B5D">
        <w:t xml:space="preserve"> differ in urban surroundings, as well as in rural areas.</w:t>
      </w:r>
      <w:r w:rsidR="00C1499B">
        <w:t xml:space="preserve"> </w:t>
      </w:r>
      <w:r w:rsidR="00BC39F3">
        <w:t xml:space="preserve">Urban areas offer </w:t>
      </w:r>
      <w:r w:rsidR="00E27B5D">
        <w:t>access to a wide variety of food</w:t>
      </w:r>
      <w:r w:rsidR="00BC39F3">
        <w:t xml:space="preserve"> that are prepared</w:t>
      </w:r>
      <w:r w:rsidR="00E27B5D">
        <w:t xml:space="preserve"> outside the home in order to accommodate hectic urban lifestyles. This includes street food as well as food provided in restaurants and kiosks, among other options. Employment in the informal street food sector provides a significant source of household income for many families, as does income from other sources. Despite the fact that there is a greater variety of food available in urban regions, the food consumed in these locations is not necessarily of higher nutritional quality, and food safety is becoming a rising concern in many metropolitan areas.</w:t>
      </w:r>
    </w:p>
    <w:p w:rsidR="00ED4CB5" w:rsidRDefault="00E27B5D" w:rsidP="00B30FB4">
      <w:pPr>
        <w:spacing w:before="240" w:after="240" w:line="480" w:lineRule="auto"/>
        <w:ind w:firstLine="720"/>
      </w:pPr>
      <w:r>
        <w:t xml:space="preserve">In proportion to the increase in urbanization, the impact of a wide variety of elements collectively referred to as "globalization" becomes more noticeable. These transformations include more rapid and less expensive modes of national and international communication and transportation, higher flows of commodities and services over national and international borders, </w:t>
      </w:r>
      <w:r>
        <w:lastRenderedPageBreak/>
        <w:t>and broader access to emerging technology, among other developments. It is important to note that the rate of change differs between countries and regions and has a variety of consequences for the food systems, health, and nutritional status of individuals belonging to different socio-economic classes within the same geographic borders.</w:t>
      </w:r>
    </w:p>
    <w:p w:rsidR="00ED4CB5" w:rsidRPr="00A733A6" w:rsidRDefault="00E27B5D" w:rsidP="00A733A6">
      <w:pPr>
        <w:spacing w:before="240" w:after="240" w:line="480" w:lineRule="auto"/>
        <w:jc w:val="center"/>
        <w:rPr>
          <w:b/>
        </w:rPr>
      </w:pPr>
      <w:r w:rsidRPr="00A733A6">
        <w:rPr>
          <w:b/>
        </w:rPr>
        <w:t xml:space="preserve">Drivers of </w:t>
      </w:r>
      <w:r w:rsidR="00C1499B" w:rsidRPr="00A733A6">
        <w:rPr>
          <w:b/>
        </w:rPr>
        <w:t>F</w:t>
      </w:r>
      <w:r w:rsidRPr="00A733A6">
        <w:rPr>
          <w:b/>
        </w:rPr>
        <w:t xml:space="preserve">ood </w:t>
      </w:r>
      <w:r w:rsidR="00C1499B" w:rsidRPr="00A733A6">
        <w:rPr>
          <w:b/>
        </w:rPr>
        <w:t>I</w:t>
      </w:r>
      <w:r w:rsidRPr="00A733A6">
        <w:rPr>
          <w:b/>
        </w:rPr>
        <w:t xml:space="preserve">nsecurity in </w:t>
      </w:r>
      <w:r w:rsidR="00C1499B" w:rsidRPr="00A733A6">
        <w:rPr>
          <w:b/>
        </w:rPr>
        <w:t>U</w:t>
      </w:r>
      <w:r w:rsidRPr="00A733A6">
        <w:rPr>
          <w:b/>
        </w:rPr>
        <w:t xml:space="preserve">rban </w:t>
      </w:r>
      <w:r w:rsidR="00C1499B" w:rsidRPr="00A733A6">
        <w:rPr>
          <w:b/>
        </w:rPr>
        <w:t>A</w:t>
      </w:r>
      <w:r w:rsidRPr="00A733A6">
        <w:rPr>
          <w:b/>
        </w:rPr>
        <w:t>reas</w:t>
      </w:r>
    </w:p>
    <w:p w:rsidR="00E6422C" w:rsidRDefault="00E6422C" w:rsidP="00B30FB4">
      <w:pPr>
        <w:spacing w:before="240" w:after="240" w:line="480" w:lineRule="auto"/>
        <w:ind w:firstLine="720"/>
      </w:pPr>
      <w:r>
        <w:t>Due to</w:t>
      </w:r>
      <w:r w:rsidR="001F466A">
        <w:t xml:space="preserve"> some of the distinctive aspects of urban living, as people continue to relocate to urban regions and others construct cities, the challenges of guaranteeing food security and gaining access to a nutritious diet grow more difficult to overcome.</w:t>
      </w:r>
      <w:r w:rsidR="00AA3908">
        <w:t xml:space="preserve"> </w:t>
      </w:r>
      <w:r w:rsidR="001F466A">
        <w:t>As a starting point, despite the fact that income is essential for food security and a healthy diet, many poor urban households rely on low-wage and insecure professions in the informal sector to augment their income.</w:t>
      </w:r>
    </w:p>
    <w:p w:rsidR="001F466A" w:rsidRDefault="00AA3908" w:rsidP="00B30FB4">
      <w:pPr>
        <w:spacing w:before="240" w:after="240" w:line="480" w:lineRule="auto"/>
        <w:ind w:firstLine="720"/>
      </w:pPr>
      <w:r>
        <w:t xml:space="preserve"> </w:t>
      </w:r>
      <w:r w:rsidR="001F466A">
        <w:t>Additionally, women are more likely than men to be actively engaged in the labor force and to work away from home for extended periods of time, often in occupations that do not allow them to have a small child with them.</w:t>
      </w:r>
      <w:r>
        <w:t xml:space="preserve"> </w:t>
      </w:r>
      <w:r w:rsidR="001F466A">
        <w:t>Because they may not have access to extended family or social networks, particularly if they are recent arrivals to the city, they may be obliged to obtain replacement childcare, further increasing the financial burden on their family.</w:t>
      </w:r>
      <w:r>
        <w:t xml:space="preserve"> </w:t>
      </w:r>
      <w:r w:rsidR="001F466A">
        <w:t>As a result, the quality of childcare, the well-being of children, their diets, and nutritional and health condition may all be negatively impacted.</w:t>
      </w:r>
      <w:r>
        <w:t xml:space="preserve"> </w:t>
      </w:r>
      <w:r w:rsidR="001F466A">
        <w:t>Women's time is becoming increasingly limited as they work long hours and commute to and from work, leaving them with little time for household chores, cooking, and caring for their children.</w:t>
      </w:r>
      <w:r>
        <w:t xml:space="preserve"> </w:t>
      </w:r>
      <w:r w:rsidR="001F466A">
        <w:t>Perhaps more crucially, because of the unstable living conditions in which many impoverished people have been compelled to live in metropolitan areas, they have restricted access to kitchen and cooking facilities.</w:t>
      </w:r>
      <w:r>
        <w:t xml:space="preserve"> </w:t>
      </w:r>
      <w:r w:rsidR="001F466A">
        <w:t xml:space="preserve">Their access to electricity, </w:t>
      </w:r>
      <w:r w:rsidR="001F466A">
        <w:lastRenderedPageBreak/>
        <w:t>refrigeration, and potable water is also severely restricted, which makes it impossible for them to store food or prepare meals for their family.</w:t>
      </w:r>
    </w:p>
    <w:p w:rsidR="001F466A" w:rsidRDefault="00AA3908" w:rsidP="00B30FB4">
      <w:pPr>
        <w:spacing w:before="240" w:after="240" w:line="480" w:lineRule="auto"/>
        <w:ind w:firstLine="720"/>
      </w:pPr>
      <w:r>
        <w:t>Due to the</w:t>
      </w:r>
      <w:r w:rsidR="001F466A">
        <w:t xml:space="preserve"> time constraints and physical limitations, many low-income families prioritize convenience over nutrition, resulting in a reliance on ready-to-eat, prepared, and frequently packaged ultra-processed meals as a result of their decisions.</w:t>
      </w:r>
      <w:r>
        <w:t xml:space="preserve"> </w:t>
      </w:r>
      <w:r w:rsidR="006646D3">
        <w:t>Although</w:t>
      </w:r>
      <w:r w:rsidR="001F466A">
        <w:t xml:space="preserve"> such meals are less expensive, their nutritional value is lower than that of traditional diets, and they need more time to prepare as well.</w:t>
      </w:r>
      <w:r>
        <w:t xml:space="preserve"> Besides</w:t>
      </w:r>
      <w:r w:rsidR="001F466A">
        <w:t>, eating out and purchasing meals from illegal and unregulated street vendors and unlicensed restaurants increases the risk of contracting a foodborne illness or suffering from other health complications.</w:t>
      </w:r>
      <w:r>
        <w:t xml:space="preserve"> </w:t>
      </w:r>
      <w:r w:rsidR="001F466A">
        <w:t>The urban poor, in addition to experiencing financial and food insecurity, often have limited access to formal and informal social safety net programs, such as cash assistance and food distribution programs.</w:t>
      </w:r>
    </w:p>
    <w:p w:rsidR="001F466A" w:rsidRDefault="001F466A" w:rsidP="00B30FB4">
      <w:pPr>
        <w:spacing w:before="240" w:after="240" w:line="480" w:lineRule="auto"/>
        <w:ind w:firstLine="720"/>
      </w:pPr>
      <w:r>
        <w:t>Unsurprisingly, according to a global study of 100 countries, impoverished urban households are less likely than poor rural households to be covered by social safety net programs; in middle-income countries, the difference between urban and rural households was found to be as large as 24 percentage points.</w:t>
      </w:r>
      <w:r w:rsidR="00AA3908">
        <w:t xml:space="preserve"> </w:t>
      </w:r>
      <w:r>
        <w:t>Families in need of money or food support from extended family networks, informal friends, or neighborhood groups, particularly in high-crime or hazardous areas of the city, regularly find themselves unable to reach potential sources of financial or food assistance.</w:t>
      </w:r>
      <w:r w:rsidR="00AA3908">
        <w:t xml:space="preserve"> </w:t>
      </w:r>
      <w:r>
        <w:t xml:space="preserve">A lack of public or social assistance makes those who reside in urban areas more vulnerable to income and food price shocks than their rural counterparts. </w:t>
      </w:r>
    </w:p>
    <w:p w:rsidR="00ED4CB5" w:rsidRPr="00A733A6" w:rsidRDefault="00E27B5D" w:rsidP="00A733A6">
      <w:pPr>
        <w:spacing w:before="240" w:after="240" w:line="480" w:lineRule="auto"/>
        <w:jc w:val="center"/>
        <w:rPr>
          <w:b/>
        </w:rPr>
      </w:pPr>
      <w:r w:rsidRPr="00A733A6">
        <w:rPr>
          <w:b/>
          <w:bCs/>
        </w:rPr>
        <w:t xml:space="preserve">Food instability </w:t>
      </w:r>
      <w:r w:rsidR="00E70ABB" w:rsidRPr="00A733A6">
        <w:rPr>
          <w:b/>
          <w:bCs/>
        </w:rPr>
        <w:t>Resulting from</w:t>
      </w:r>
      <w:r w:rsidRPr="00A733A6">
        <w:rPr>
          <w:b/>
          <w:bCs/>
        </w:rPr>
        <w:t xml:space="preserve"> </w:t>
      </w:r>
      <w:r w:rsidR="00E70ABB" w:rsidRPr="00A733A6">
        <w:rPr>
          <w:b/>
          <w:bCs/>
        </w:rPr>
        <w:t>U</w:t>
      </w:r>
      <w:r w:rsidRPr="00A733A6">
        <w:rPr>
          <w:b/>
          <w:bCs/>
        </w:rPr>
        <w:t>rbanization</w:t>
      </w:r>
    </w:p>
    <w:p w:rsidR="00ED4CB5" w:rsidRDefault="00E27B5D" w:rsidP="00B30FB4">
      <w:pPr>
        <w:spacing w:before="240" w:after="240" w:line="480" w:lineRule="auto"/>
        <w:ind w:firstLine="720"/>
      </w:pPr>
      <w:r>
        <w:t xml:space="preserve">Given the increasing urbanization and the reliance of urban people on purchased food, it is projected that many household food security hazards, such as financial availability of food and </w:t>
      </w:r>
      <w:r>
        <w:lastRenderedPageBreak/>
        <w:t>availability of food, will continue to be more prominent in urban regions than in rural communities. Especially if food commodity markets are not effectively regulated, this could result in even more price volatility, as evidenced by the food crisis of 2007–2008, which occurred during the same period (</w:t>
      </w:r>
      <w:r w:rsidR="00A6422B" w:rsidRPr="001627DA">
        <w:t>Liu and Yang</w:t>
      </w:r>
      <w:r w:rsidR="00A6422B">
        <w:t>)</w:t>
      </w:r>
      <w:r>
        <w:t>.</w:t>
      </w:r>
    </w:p>
    <w:p w:rsidR="00ED4CB5" w:rsidRDefault="00E27B5D" w:rsidP="00B30FB4">
      <w:pPr>
        <w:spacing w:before="240" w:after="240" w:line="480" w:lineRule="auto"/>
        <w:ind w:firstLine="720"/>
      </w:pPr>
      <w:r>
        <w:t>According to the United Nations Children's Fund 2010, the risk of increased food insecurity in urban settings will continue to be particularly high in slums and informal settlements, where social-economic development is already lower than in rural areas in many situations. However, as a country advances in terms of its human development level, the discrepancies between urban and rural areas, as well as those between urban and rural areas, are likely to become less pronounced. As a result, it is reasonable to predict that some features of food insecurity will be more significant in urban than rural areas, but that these characteristics will diminish as countries progress in development.</w:t>
      </w:r>
    </w:p>
    <w:p w:rsidR="00ED4CB5" w:rsidRPr="00A733A6" w:rsidRDefault="00E27B5D" w:rsidP="00A733A6">
      <w:pPr>
        <w:spacing w:before="240" w:after="240" w:line="480" w:lineRule="auto"/>
        <w:jc w:val="center"/>
        <w:rPr>
          <w:b/>
        </w:rPr>
      </w:pPr>
      <w:r w:rsidRPr="00A733A6">
        <w:rPr>
          <w:b/>
          <w:bCs/>
        </w:rPr>
        <w:t xml:space="preserve">Urbanization and its </w:t>
      </w:r>
      <w:r w:rsidR="00E70ABB" w:rsidRPr="00A733A6">
        <w:rPr>
          <w:b/>
          <w:bCs/>
        </w:rPr>
        <w:t>I</w:t>
      </w:r>
      <w:r w:rsidRPr="00A733A6">
        <w:rPr>
          <w:b/>
          <w:bCs/>
        </w:rPr>
        <w:t>mpact on Agriculture</w:t>
      </w:r>
    </w:p>
    <w:p w:rsidR="00ED4CB5" w:rsidRDefault="00E27B5D" w:rsidP="00B30FB4">
      <w:pPr>
        <w:spacing w:before="240" w:after="240" w:line="480" w:lineRule="auto"/>
        <w:ind w:firstLine="720"/>
      </w:pPr>
      <w:r>
        <w:t>Despite the adverse effect of urbanization on the food sustain inability and competition for resources, urbanization increases urban agriculture as well as provid</w:t>
      </w:r>
      <w:r w:rsidR="006646D3">
        <w:t>es</w:t>
      </w:r>
      <w:r>
        <w:t xml:space="preserve"> essentials for farming in rural areas.</w:t>
      </w:r>
      <w:r w:rsidR="00A6422B">
        <w:t xml:space="preserve"> Urbanization ensures that farmers in rural areas have easy access to farming products and essentials for agriculture purposes (Manager).</w:t>
      </w:r>
      <w:r>
        <w:t xml:space="preserve"> According to Zhong, spatial autocorrelation can be found in both urban agriculture and urbanization.</w:t>
      </w:r>
      <w:r w:rsidR="00C1499B">
        <w:t xml:space="preserve"> </w:t>
      </w:r>
      <w:r>
        <w:t>While urban agriculture experienced a decrease in the spatial autocorrelation index between 2001 and 2012, urbanization experienced an increase of 1.77–2.08 throughout the same period.</w:t>
      </w:r>
      <w:r w:rsidR="00C1499B">
        <w:t xml:space="preserve"> </w:t>
      </w:r>
      <w:r>
        <w:t>Besides, Per capita, urban agriculture in local cities has generally improved as a result of urbanization.</w:t>
      </w:r>
      <w:r w:rsidR="00C1499B">
        <w:t xml:space="preserve"> </w:t>
      </w:r>
      <w:r>
        <w:t xml:space="preserve">Increases in </w:t>
      </w:r>
      <w:r>
        <w:lastRenderedPageBreak/>
        <w:t xml:space="preserve">urbanization </w:t>
      </w:r>
      <w:r w:rsidR="006646D3">
        <w:t>increase</w:t>
      </w:r>
      <w:r>
        <w:t xml:space="preserve"> the per capita value added of urban agriculture of 0.58 percent for every one percent rise in urbanization.</w:t>
      </w:r>
    </w:p>
    <w:p w:rsidR="00ED4CB5" w:rsidRDefault="00E27B5D" w:rsidP="00B30FB4">
      <w:pPr>
        <w:spacing w:before="240" w:after="240" w:line="480" w:lineRule="auto"/>
        <w:ind w:firstLine="720"/>
      </w:pPr>
      <w:r>
        <w:t xml:space="preserve">Moreover, urban agriculture and convenient mobility in nearby cities will have spatial spillover effects on local urban agriculture, as well as on the surrounding cities </w:t>
      </w:r>
      <w:r w:rsidR="006646D3">
        <w:t>themselves</w:t>
      </w:r>
      <w:r>
        <w:t xml:space="preserve">. Increases in urban agriculture in surrounding areas will diminish the added value of local urban agriculture by 0.31 percent for every 1 percent rise in urban agriculture in surrounding </w:t>
      </w:r>
      <w:r w:rsidR="00A6422B">
        <w:t>areas (Zhong)</w:t>
      </w:r>
      <w:r>
        <w:t>. Local urban agriculture, on the other hand, will increase by 0.24 percentage points for every one percentage point increase in transit convenience in the surrounding area. The following are the conclusions</w:t>
      </w:r>
      <w:r w:rsidR="00A6422B">
        <w:t xml:space="preserve"> according to Zhong</w:t>
      </w:r>
      <w:r w:rsidR="006646D3">
        <w:t>'s</w:t>
      </w:r>
      <w:r w:rsidR="00A6422B">
        <w:t xml:space="preserve"> findings</w:t>
      </w:r>
      <w:r>
        <w:t>: The expansion of urbanization will have an impact on the development of local urban agriculture. If we are serious about urbanization, we must pay more attention to integrating agriculture with other beneficial businesses and utilizing urbanization's advantages. The economic and social development of neighboring cities has an impact on the development of local urban agriculture as well. Local governments should work to improve scientific and economic contacts with neighboring cities to encourage the development of urban agriculture in their communities.</w:t>
      </w:r>
    </w:p>
    <w:p w:rsidR="004C50D8" w:rsidRPr="00A733A6" w:rsidRDefault="006646D3" w:rsidP="00A733A6">
      <w:pPr>
        <w:spacing w:before="240" w:after="240" w:line="480" w:lineRule="auto"/>
        <w:jc w:val="center"/>
        <w:rPr>
          <w:b/>
        </w:rPr>
      </w:pPr>
      <w:r>
        <w:rPr>
          <w:b/>
        </w:rPr>
        <w:t>The s</w:t>
      </w:r>
      <w:r w:rsidR="004C50D8" w:rsidRPr="00A733A6">
        <w:rPr>
          <w:b/>
        </w:rPr>
        <w:t>olution to Food Crisis due to Urbanization</w:t>
      </w:r>
    </w:p>
    <w:p w:rsidR="00713D48" w:rsidRDefault="006646D3" w:rsidP="004C50D8">
      <w:pPr>
        <w:spacing w:before="240" w:after="240" w:line="480" w:lineRule="auto"/>
        <w:ind w:firstLine="720"/>
      </w:pPr>
      <w:r>
        <w:t>T</w:t>
      </w:r>
      <w:r w:rsidR="004C50D8">
        <w:t xml:space="preserve">o address the issue of </w:t>
      </w:r>
      <w:r>
        <w:t xml:space="preserve">the </w:t>
      </w:r>
      <w:r w:rsidR="004C50D8">
        <w:t xml:space="preserve">food crisis, the government should provide policies that address the needs of the poor and other vulnerable groups for education, housing, and healthcare. Finally, the policies and guidelines should ensure that land that is meant for agriculture is set aside so that there is a sustainable supply of food to cities. Moreover, the </w:t>
      </w:r>
      <w:r w:rsidR="00713D48" w:rsidRPr="00713D48">
        <w:t>governments</w:t>
      </w:r>
      <w:r w:rsidR="004C50D8">
        <w:t xml:space="preserve"> need</w:t>
      </w:r>
      <w:r w:rsidR="00713D48" w:rsidRPr="00713D48">
        <w:t xml:space="preserve"> to invest in farmers and the land used for farming via technology, reimbursement of income loss </w:t>
      </w:r>
      <w:r w:rsidR="00713D48" w:rsidRPr="00713D48">
        <w:lastRenderedPageBreak/>
        <w:t>due to natural disasters, and by providing education on and the sharing of scientific discoveries and advancements with crop production</w:t>
      </w:r>
      <w:r w:rsidR="004C50D8">
        <w:t>.</w:t>
      </w:r>
    </w:p>
    <w:p w:rsidR="00ED4CB5" w:rsidRPr="00A733A6" w:rsidRDefault="00E27B5D" w:rsidP="00A733A6">
      <w:pPr>
        <w:spacing w:before="240" w:after="240" w:line="480" w:lineRule="auto"/>
        <w:jc w:val="center"/>
        <w:rPr>
          <w:b/>
        </w:rPr>
      </w:pPr>
      <w:r w:rsidRPr="00A733A6">
        <w:rPr>
          <w:b/>
        </w:rPr>
        <w:t>Conclusion</w:t>
      </w:r>
    </w:p>
    <w:p w:rsidR="00B30FB4" w:rsidRDefault="00E27B5D" w:rsidP="00B30FB4">
      <w:pPr>
        <w:spacing w:before="240" w:after="240" w:line="480" w:lineRule="auto"/>
        <w:ind w:firstLine="720"/>
      </w:pPr>
      <w:r>
        <w:t>Rapid urbanization has a massive effect on the food crisis in the world, affecting both food stability and access to urban areas. The growth of urban areas consumes land that is meant for farming and thus limits agricultural activities that supply food to urban areas. As the globe continues to urbanize, the successful management of urban expansion will become increasingly important, particularly in low- and lower-middle-income nations, where the fastest rate of urbanization is predicted between now and 2050, and in developing countries.</w:t>
      </w:r>
      <w:r w:rsidR="00C1499B">
        <w:t xml:space="preserve"> </w:t>
      </w:r>
      <w:r>
        <w:t xml:space="preserve">Implementing integrated policies to improve the lives of both urban and rural people is required, with a particular emphasis on improving the relationships between urban and rural areas and building on their existing economic, social, and environmental ties between the two. Nonetheless, urbanization can also lead to improved urban agriculture as well as supplying farming essentials in rural areas. </w:t>
      </w:r>
      <w:r w:rsidR="006646D3">
        <w:t>T</w:t>
      </w:r>
      <w:r>
        <w:t xml:space="preserve">o ensure suitable developments, governments and multi-government organizations need to provide policies to manage urban growth. </w:t>
      </w:r>
    </w:p>
    <w:p w:rsidR="00E6422C" w:rsidRDefault="00E6422C" w:rsidP="00B30FB4">
      <w:pPr>
        <w:spacing w:before="240" w:after="240" w:line="480" w:lineRule="auto"/>
        <w:ind w:firstLine="720"/>
      </w:pPr>
    </w:p>
    <w:p w:rsidR="00E6422C" w:rsidRDefault="00E6422C" w:rsidP="00B30FB4">
      <w:pPr>
        <w:spacing w:before="240" w:after="240" w:line="480" w:lineRule="auto"/>
        <w:ind w:firstLine="720"/>
      </w:pPr>
    </w:p>
    <w:p w:rsidR="00E6422C" w:rsidRDefault="00E6422C" w:rsidP="00B30FB4">
      <w:pPr>
        <w:spacing w:before="240" w:after="240" w:line="480" w:lineRule="auto"/>
        <w:ind w:firstLine="720"/>
      </w:pPr>
    </w:p>
    <w:p w:rsidR="00A733A6" w:rsidRDefault="00A733A6">
      <w:r>
        <w:br w:type="page"/>
      </w:r>
    </w:p>
    <w:p w:rsidR="00B30FB4" w:rsidRDefault="00B30FB4" w:rsidP="00A733A6">
      <w:pPr>
        <w:spacing w:before="240" w:after="240" w:line="480" w:lineRule="auto"/>
        <w:jc w:val="center"/>
      </w:pPr>
      <w:r w:rsidRPr="00B30FB4">
        <w:lastRenderedPageBreak/>
        <w:t>Works Cited</w:t>
      </w:r>
    </w:p>
    <w:p w:rsidR="00E6422C" w:rsidRDefault="00E6422C" w:rsidP="00A733A6">
      <w:pPr>
        <w:spacing w:line="480" w:lineRule="auto"/>
        <w:ind w:left="720" w:hanging="720"/>
      </w:pPr>
      <w:r w:rsidRPr="002B71A2">
        <w:t xml:space="preserve">Bacci, Massimo Livi. </w:t>
      </w:r>
      <w:r w:rsidRPr="002B71A2">
        <w:rPr>
          <w:i/>
          <w:iCs/>
        </w:rPr>
        <w:t xml:space="preserve">A concise history of </w:t>
      </w:r>
      <w:r w:rsidR="006646D3">
        <w:rPr>
          <w:i/>
          <w:iCs/>
        </w:rPr>
        <w:t xml:space="preserve">the </w:t>
      </w:r>
      <w:r w:rsidRPr="002B71A2">
        <w:rPr>
          <w:i/>
          <w:iCs/>
        </w:rPr>
        <w:t>world population</w:t>
      </w:r>
      <w:r w:rsidRPr="002B71A2">
        <w:t>. John Wiley &amp; Sons, 2017.</w:t>
      </w:r>
    </w:p>
    <w:p w:rsidR="00E6422C" w:rsidRDefault="00E6422C" w:rsidP="00A733A6">
      <w:pPr>
        <w:spacing w:line="480" w:lineRule="auto"/>
        <w:ind w:left="720" w:hanging="720"/>
      </w:pPr>
      <w:r w:rsidRPr="009D40F4">
        <w:t xml:space="preserve">de Brauw, Alan. </w:t>
      </w:r>
      <w:r>
        <w:t>“</w:t>
      </w:r>
      <w:r w:rsidRPr="009D40F4">
        <w:t>Rural-urban migration and implications for rural production.</w:t>
      </w:r>
      <w:r>
        <w:t>”</w:t>
      </w:r>
      <w:r w:rsidRPr="009D40F4">
        <w:t xml:space="preserve"> </w:t>
      </w:r>
      <w:r w:rsidRPr="009D40F4">
        <w:rPr>
          <w:i/>
          <w:iCs/>
        </w:rPr>
        <w:t>Bio-based and Applied Economics</w:t>
      </w:r>
      <w:r w:rsidRPr="009D40F4">
        <w:t xml:space="preserve"> 6.3 (2017): 229-242.</w:t>
      </w:r>
    </w:p>
    <w:p w:rsidR="00E6422C" w:rsidRDefault="00E6422C" w:rsidP="00A733A6">
      <w:pPr>
        <w:spacing w:line="480" w:lineRule="auto"/>
        <w:ind w:left="720" w:hanging="720"/>
      </w:pPr>
      <w:bookmarkStart w:id="0" w:name="_Hlk86943373"/>
      <w:r w:rsidRPr="001627DA">
        <w:t>Liu, Yansui, and Yang Zhou</w:t>
      </w:r>
      <w:bookmarkEnd w:id="0"/>
      <w:r w:rsidRPr="001627DA">
        <w:t xml:space="preserve">. "Reflections on China's food security and land use policy under rapid urbanization." </w:t>
      </w:r>
      <w:r w:rsidRPr="001627DA">
        <w:rPr>
          <w:i/>
          <w:iCs/>
        </w:rPr>
        <w:t>Land Use Policy</w:t>
      </w:r>
      <w:r w:rsidRPr="001627DA">
        <w:t xml:space="preserve"> 109 (2021): 105699.</w:t>
      </w:r>
    </w:p>
    <w:p w:rsidR="00E6422C" w:rsidRPr="009D40F4" w:rsidRDefault="00E6422C" w:rsidP="00A733A6">
      <w:pPr>
        <w:spacing w:line="480" w:lineRule="auto"/>
        <w:ind w:left="720" w:hanging="720"/>
      </w:pPr>
      <w:r w:rsidRPr="009D40F4">
        <w:t xml:space="preserve">Manager, Vijay Kumar Hemappa. "Urbanization and its impact on agriculture." </w:t>
      </w:r>
      <w:r w:rsidRPr="009D40F4">
        <w:rPr>
          <w:i/>
          <w:iCs/>
        </w:rPr>
        <w:t>IJRAR-International Journal of Research and Analytical Reviews (IJRAR)</w:t>
      </w:r>
      <w:r w:rsidRPr="009D40F4">
        <w:t xml:space="preserve"> 6.4 (2019): 56-64.</w:t>
      </w:r>
    </w:p>
    <w:p w:rsidR="00E6422C" w:rsidRDefault="00E6422C" w:rsidP="00A733A6">
      <w:pPr>
        <w:spacing w:line="480" w:lineRule="auto"/>
        <w:ind w:left="720" w:hanging="720"/>
      </w:pPr>
      <w:r w:rsidRPr="00CC771E">
        <w:t xml:space="preserve">Thet Htwe, Win M., et al. "Poverty among households living in slum area of Hlaing Tharyar Township, Yangon City, Myanmar." </w:t>
      </w:r>
      <w:r w:rsidRPr="00CC771E">
        <w:rPr>
          <w:i/>
          <w:iCs/>
        </w:rPr>
        <w:t>International Journal of Research in Medical Sciences</w:t>
      </w:r>
      <w:r w:rsidRPr="00CC771E">
        <w:t xml:space="preserve"> 5.6 (2017): 2497.</w:t>
      </w:r>
    </w:p>
    <w:p w:rsidR="00E6422C" w:rsidRDefault="00E6422C" w:rsidP="00A733A6">
      <w:pPr>
        <w:spacing w:line="480" w:lineRule="auto"/>
        <w:ind w:left="720" w:hanging="720"/>
      </w:pPr>
      <w:r w:rsidRPr="002B71A2">
        <w:t>The Open University. “Study Session 5 </w:t>
      </w:r>
      <w:r w:rsidR="006646D3" w:rsidRPr="002B71A2">
        <w:t>Urbanization</w:t>
      </w:r>
      <w:bookmarkStart w:id="1" w:name="_GoBack"/>
      <w:bookmarkEnd w:id="1"/>
      <w:r w:rsidRPr="002B71A2">
        <w:t>: Trends, Causes</w:t>
      </w:r>
      <w:r w:rsidR="006646D3">
        <w:t>,</w:t>
      </w:r>
      <w:r w:rsidRPr="002B71A2">
        <w:t xml:space="preserve"> and Effects: View as Single Page.” </w:t>
      </w:r>
      <w:r w:rsidRPr="002B71A2">
        <w:rPr>
          <w:i/>
          <w:iCs/>
        </w:rPr>
        <w:t>Open.edu</w:t>
      </w:r>
      <w:r w:rsidRPr="002B71A2">
        <w:t xml:space="preserve">, 2019, </w:t>
      </w:r>
      <w:r w:rsidRPr="00E6422C">
        <w:t>www.open.edu/openlearncreate/mod/oucontent/view.php?id=79940&amp;printable=1</w:t>
      </w:r>
      <w:r w:rsidRPr="002B71A2">
        <w:t>.</w:t>
      </w:r>
    </w:p>
    <w:p w:rsidR="00E6422C" w:rsidRDefault="00E6422C" w:rsidP="00A733A6">
      <w:pPr>
        <w:spacing w:line="480" w:lineRule="auto"/>
        <w:ind w:left="720" w:hanging="720"/>
      </w:pPr>
      <w:r w:rsidRPr="002B71A2">
        <w:t xml:space="preserve">United Nations. “68% of the World Population Projected to Live in Urban Areas by 2050, Says UN | UN DESA | United Nations Department of Economic and Social Affairs.” </w:t>
      </w:r>
      <w:r w:rsidRPr="002B71A2">
        <w:rPr>
          <w:i/>
          <w:iCs/>
        </w:rPr>
        <w:t>United Nations Department of Economic and Social Affairs</w:t>
      </w:r>
      <w:r w:rsidRPr="002B71A2">
        <w:t>, 16 May 2018, www.un.org/development/desa/en/news/population/2018-revision-of-world-urbanization-prospects.html.</w:t>
      </w:r>
    </w:p>
    <w:p w:rsidR="00E6422C" w:rsidRPr="002B71A2" w:rsidRDefault="00E6422C" w:rsidP="00A733A6">
      <w:pPr>
        <w:spacing w:line="480" w:lineRule="auto"/>
        <w:ind w:left="720" w:hanging="720"/>
      </w:pPr>
      <w:r w:rsidRPr="002B71A2">
        <w:t xml:space="preserve">Yue, Wenze, et al. "Migratory patterns and population redistribution in China's Zhoushan Archipelago in the context of rapid urbanization." </w:t>
      </w:r>
      <w:r w:rsidRPr="002B71A2">
        <w:rPr>
          <w:i/>
          <w:iCs/>
        </w:rPr>
        <w:t>Island Studies Journal</w:t>
      </w:r>
      <w:r w:rsidRPr="002B71A2">
        <w:t xml:space="preserve"> 12.2 (2017).</w:t>
      </w:r>
    </w:p>
    <w:p w:rsidR="00E6422C" w:rsidRDefault="00E6422C" w:rsidP="00A733A6">
      <w:pPr>
        <w:spacing w:line="480" w:lineRule="auto"/>
        <w:ind w:left="720" w:hanging="720"/>
      </w:pPr>
    </w:p>
    <w:p w:rsidR="00E6422C" w:rsidRDefault="00E6422C" w:rsidP="00A733A6">
      <w:pPr>
        <w:spacing w:line="480" w:lineRule="auto"/>
        <w:ind w:left="720" w:hanging="720"/>
      </w:pPr>
      <w:r w:rsidRPr="002B71A2">
        <w:lastRenderedPageBreak/>
        <w:t xml:space="preserve">Yu, Z., Guo, X., Zeng, Y., Koga, M., &amp; Vejre, H. (2018). Variations in land surface temperature and cooling efficiency of green space in rapid urbanization: The case of Fuzhou city, China. </w:t>
      </w:r>
      <w:r w:rsidRPr="002B71A2">
        <w:rPr>
          <w:i/>
          <w:iCs/>
        </w:rPr>
        <w:t>Urban forestry &amp; urban greening</w:t>
      </w:r>
      <w:r w:rsidRPr="002B71A2">
        <w:t xml:space="preserve">, </w:t>
      </w:r>
      <w:r w:rsidRPr="002B71A2">
        <w:rPr>
          <w:i/>
          <w:iCs/>
        </w:rPr>
        <w:t>29</w:t>
      </w:r>
      <w:r w:rsidRPr="002B71A2">
        <w:t>, 113-121.</w:t>
      </w:r>
    </w:p>
    <w:p w:rsidR="00E6422C" w:rsidRPr="00E467F3" w:rsidRDefault="00E6422C" w:rsidP="00A733A6">
      <w:pPr>
        <w:spacing w:line="480" w:lineRule="auto"/>
        <w:ind w:left="720" w:hanging="720"/>
      </w:pPr>
      <w:r w:rsidRPr="00E467F3">
        <w:t xml:space="preserve">Zhong, Chao, et al. "The impact of urbanization on urban agriculture: Evidence from China." </w:t>
      </w:r>
      <w:r w:rsidRPr="00E467F3">
        <w:rPr>
          <w:i/>
          <w:iCs/>
        </w:rPr>
        <w:t>Journal of Cleaner Production</w:t>
      </w:r>
      <w:r w:rsidRPr="00E467F3">
        <w:t xml:space="preserve"> 276 (2020): 122686.</w:t>
      </w:r>
    </w:p>
    <w:p w:rsidR="00E6422C" w:rsidRDefault="00E6422C" w:rsidP="00B30FB4">
      <w:pPr>
        <w:spacing w:before="240" w:after="240" w:line="480" w:lineRule="auto"/>
        <w:ind w:firstLine="720"/>
        <w:jc w:val="center"/>
      </w:pPr>
    </w:p>
    <w:p w:rsidR="00B30FB4" w:rsidRPr="00B30FB4" w:rsidRDefault="00B30FB4" w:rsidP="00B30FB4">
      <w:pPr>
        <w:spacing w:before="240" w:after="240" w:line="480" w:lineRule="auto"/>
        <w:ind w:firstLine="720"/>
        <w:jc w:val="center"/>
      </w:pPr>
    </w:p>
    <w:p w:rsidR="00B30FB4" w:rsidRDefault="00B30FB4" w:rsidP="00B30FB4">
      <w:pPr>
        <w:spacing w:before="240" w:after="240" w:line="480" w:lineRule="auto"/>
        <w:ind w:firstLine="720"/>
      </w:pPr>
    </w:p>
    <w:sectPr w:rsidR="00B30FB4">
      <w:headerReference w:type="default" r:id="rId9"/>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0B13" w:rsidRDefault="00400B13" w:rsidP="006D4757">
      <w:r>
        <w:separator/>
      </w:r>
    </w:p>
  </w:endnote>
  <w:endnote w:type="continuationSeparator" w:id="0">
    <w:p w:rsidR="00400B13" w:rsidRDefault="00400B13" w:rsidP="006D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0B13" w:rsidRDefault="00400B13" w:rsidP="006D4757">
      <w:r>
        <w:separator/>
      </w:r>
    </w:p>
  </w:footnote>
  <w:footnote w:type="continuationSeparator" w:id="0">
    <w:p w:rsidR="00400B13" w:rsidRDefault="00400B13" w:rsidP="006D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660834"/>
      <w:docPartObj>
        <w:docPartGallery w:val="Page Numbers (Top of Page)"/>
        <w:docPartUnique/>
      </w:docPartObj>
    </w:sdtPr>
    <w:sdtEndPr>
      <w:rPr>
        <w:noProof/>
      </w:rPr>
    </w:sdtEndPr>
    <w:sdtContent>
      <w:p w:rsidR="00B30FB4" w:rsidRDefault="00B30FB4">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B30FB4" w:rsidRDefault="00B30F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1Mbc0BVIWxhZm5ko6SsGpxcWZ+XkgBYa1AKZ1hYQsAAAA"/>
  </w:docVars>
  <w:rsids>
    <w:rsidRoot w:val="00ED4CB5"/>
    <w:rsid w:val="000D5D4E"/>
    <w:rsid w:val="001F466A"/>
    <w:rsid w:val="00267E0C"/>
    <w:rsid w:val="00365CB7"/>
    <w:rsid w:val="003B531B"/>
    <w:rsid w:val="003C20C7"/>
    <w:rsid w:val="00400B13"/>
    <w:rsid w:val="004A6576"/>
    <w:rsid w:val="004C50D8"/>
    <w:rsid w:val="006646D3"/>
    <w:rsid w:val="006A55A1"/>
    <w:rsid w:val="006D4147"/>
    <w:rsid w:val="006D4757"/>
    <w:rsid w:val="00713D48"/>
    <w:rsid w:val="00860D1D"/>
    <w:rsid w:val="0095577E"/>
    <w:rsid w:val="00A6422B"/>
    <w:rsid w:val="00A733A6"/>
    <w:rsid w:val="00AA3908"/>
    <w:rsid w:val="00B034D4"/>
    <w:rsid w:val="00B30FB4"/>
    <w:rsid w:val="00BC39F3"/>
    <w:rsid w:val="00C1499B"/>
    <w:rsid w:val="00D31D4D"/>
    <w:rsid w:val="00D3793F"/>
    <w:rsid w:val="00E27B5D"/>
    <w:rsid w:val="00E6422C"/>
    <w:rsid w:val="00E70ABB"/>
    <w:rsid w:val="00ED4CB5"/>
    <w:rsid w:val="00F34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5776C"/>
  <w15:docId w15:val="{89744E1A-46DE-42C5-9412-BB231986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6D4757"/>
    <w:pPr>
      <w:tabs>
        <w:tab w:val="center" w:pos="4680"/>
        <w:tab w:val="right" w:pos="9360"/>
      </w:tabs>
    </w:pPr>
  </w:style>
  <w:style w:type="character" w:customStyle="1" w:styleId="HeaderChar">
    <w:name w:val="Header Char"/>
    <w:basedOn w:val="DefaultParagraphFont"/>
    <w:link w:val="Header"/>
    <w:uiPriority w:val="99"/>
    <w:rsid w:val="006D4757"/>
    <w:rPr>
      <w:sz w:val="24"/>
      <w:szCs w:val="24"/>
    </w:rPr>
  </w:style>
  <w:style w:type="paragraph" w:styleId="Footer">
    <w:name w:val="footer"/>
    <w:basedOn w:val="Normal"/>
    <w:link w:val="FooterChar"/>
    <w:uiPriority w:val="99"/>
    <w:unhideWhenUsed/>
    <w:rsid w:val="006D4757"/>
    <w:pPr>
      <w:tabs>
        <w:tab w:val="center" w:pos="4680"/>
        <w:tab w:val="right" w:pos="9360"/>
      </w:tabs>
    </w:pPr>
  </w:style>
  <w:style w:type="character" w:customStyle="1" w:styleId="FooterChar">
    <w:name w:val="Footer Char"/>
    <w:basedOn w:val="DefaultParagraphFont"/>
    <w:link w:val="Footer"/>
    <w:uiPriority w:val="99"/>
    <w:rsid w:val="006D4757"/>
    <w:rPr>
      <w:sz w:val="24"/>
      <w:szCs w:val="24"/>
    </w:rPr>
  </w:style>
  <w:style w:type="character" w:styleId="Hyperlink">
    <w:name w:val="Hyperlink"/>
    <w:basedOn w:val="DefaultParagraphFont"/>
    <w:uiPriority w:val="99"/>
    <w:unhideWhenUsed/>
    <w:rsid w:val="00E6422C"/>
    <w:rPr>
      <w:color w:val="0000FF" w:themeColor="hyperlink"/>
      <w:u w:val="single"/>
    </w:rPr>
  </w:style>
  <w:style w:type="paragraph" w:styleId="Caption">
    <w:name w:val="caption"/>
    <w:basedOn w:val="Normal"/>
    <w:next w:val="Normal"/>
    <w:uiPriority w:val="35"/>
    <w:unhideWhenUsed/>
    <w:qFormat/>
    <w:rsid w:val="006646D3"/>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FD315-935B-4FCC-AFD5-5C01DC7CA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3950</Words>
  <Characters>22517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5</cp:revision>
  <dcterms:created xsi:type="dcterms:W3CDTF">2021-11-05T01:07:00Z</dcterms:created>
  <dcterms:modified xsi:type="dcterms:W3CDTF">2021-11-05T01:14:00Z</dcterms:modified>
</cp:coreProperties>
</file>